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Spett.le Comune di Senago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rebuchet MS" w:hAnsi="Trebuchet MS"/>
        </w:rPr>
        <w:t xml:space="preserve">mail </w:t>
      </w:r>
      <w:r>
        <w:rPr>
          <w:rFonts w:ascii="Trebuchet MS" w:hAnsi="Trebuchet MS"/>
          <w:b/>
          <w:bCs/>
          <w:color w:val="000000"/>
          <w:u w:val="none"/>
        </w:rPr>
        <w:t>posta</w:t>
      </w:r>
      <w:r>
        <w:rPr>
          <w:rStyle w:val="CollegamentoInternet"/>
          <w:rFonts w:ascii="Trebuchet MS" w:hAnsi="Trebuchet MS"/>
          <w:b/>
          <w:bCs/>
          <w:color w:val="000000"/>
          <w:u w:val="none"/>
        </w:rPr>
        <w:t>certificata@comune.senago.legalmail.it</w:t>
      </w:r>
    </w:p>
    <w:p>
      <w:pPr>
        <w:pStyle w:val="Normal"/>
        <w:spacing w:lineRule="auto" w:line="240" w:before="0" w:after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both"/>
        <w:rPr>
          <w:rFonts w:ascii="Trebuchet MS" w:hAnsi="Trebuchet MS"/>
          <w:b/>
          <w:b/>
          <w:bCs/>
        </w:rPr>
      </w:pPr>
      <w:r>
        <w:rPr>
          <w:rFonts w:ascii="Trebuchet MS" w:hAnsi="Trebuchet MS"/>
          <w:b/>
          <w:bCs/>
        </w:rPr>
        <w:t>Oggetto: Manifestazione di interesse finalizzata all’individuazione degli esercizi commerciali del territorio di Senago disponibili alla fornitura di buoni spesa per l’acquisto di prodotti alimentari e generi di prima necessità destinati a sostenere nuclei familiari in condizione di fragilità a causa di emergenza epidemiologica.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Il/La  sottoscritto/a  __________________________.nato/a  a ____________________________il 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residente a __________________________.in via/piazza________________________________________n 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 qualità di __________________________________________________________________________________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dell'esercizio commerciale denominato_____________________________________________________________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P. IVA  ______________________________________   telefono/cell  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email _________________________________ pec ___________________________________________________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IBAN ________________________________________________________________________________________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 xml:space="preserve">con sede legale in ______________________________________________________________________________ 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e sede operativa in _____________________________________________________________________________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Visto l'avviso pubblico emanato dal Comune di Senago, che accetta integralmente,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  <w:t>MANIFESTA L’INTERESSE</w:t>
      </w:r>
    </w:p>
    <w:p>
      <w:pPr>
        <w:pStyle w:val="Normal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 garantire la fornitura di buoni spesa, </w:t>
      </w:r>
      <w:r>
        <w:rPr>
          <w:rFonts w:cs="Times New Roman" w:ascii="Trebuchet MS" w:hAnsi="Trebuchet MS"/>
          <w:b/>
        </w:rPr>
        <w:t xml:space="preserve">carte acquisto o altri strumenti analoghi </w:t>
      </w:r>
      <w:r>
        <w:rPr>
          <w:rFonts w:ascii="Trebuchet MS" w:hAnsi="Trebuchet MS"/>
          <w:b/>
        </w:rPr>
        <w:t xml:space="preserve"> per l’acquisto di generi alimentari e di prima necessità </w:t>
      </w:r>
      <w:r>
        <w:rPr>
          <w:rFonts w:ascii="Trebuchet MS" w:hAnsi="Trebuchet MS"/>
        </w:rPr>
        <w:t>alle famiglie in difficoltà economica per emergenza epidemiologica COVID 19, individuate dai Servizi Sociali comunali.</w:t>
      </w:r>
    </w:p>
    <w:p>
      <w:pPr>
        <w:pStyle w:val="Normal"/>
        <w:jc w:val="both"/>
        <w:rPr>
          <w:rFonts w:ascii="Trebuchet MS" w:hAnsi="Trebuchet MS"/>
        </w:rPr>
      </w:pPr>
      <w:r>
        <w:rPr>
          <w:rFonts w:ascii="Trebuchet MS" w:hAnsi="Trebuchet MS"/>
        </w:rPr>
        <w:t>Dichiara che i buoni spesa saranno come di seguito emessi (indicare tipologia, formato, importo, modalità di consegna al Comune che provvederà alla consegna ai beneficiari, eventuali altre informazioni di evidenza) 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Dichiara   gli eventuali seguenti elementi migliorativi 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Dichiara altresì ai sensi degli artt. 46 e 47 del T.U. 445 del 2000, di essere in possesso del DURC regolare e di possedere i requisiti per contrarre con la Pubblica Amministrazione.</w:t>
      </w:r>
    </w:p>
    <w:p>
      <w:pPr>
        <w:pStyle w:val="Normal"/>
        <w:spacing w:lineRule="auto" w:line="24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 xml:space="preserve">Acconsente, ai sensi del  Regolamento UE n. 679/16, al trattamento dei propri dati anche personali, per le finalità inerenti la procedura di selezione. </w:t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Data ____________________</w:t>
        <w:tab/>
        <w:tab/>
        <w:tab/>
        <w:tab/>
        <w:t>Firma  __________________________________</w:t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480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Si allega copia del documento di identità in corso di validità.</w:t>
      </w:r>
    </w:p>
    <w:sectPr>
      <w:type w:val="nextPage"/>
      <w:pgSz w:w="11906" w:h="16838"/>
      <w:pgMar w:left="850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394e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F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LibreOffice/4.4.7.2$Windows_x86 LibreOffice_project/f3153a8b245191196a4b6b9abd1d0da16eead600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2020-04-01T17:24:00Z</dcterms:created>
  <dc:creator>Simone Codega</dc:creator>
  <dc:language>it-IT</dc:language>
  <dcterms:modified xsi:type="dcterms:W3CDTF">2020-04-02T18:47:38Z</dcterms:modified>
  <cp:revision>4</cp:revision>
</cp:coreProperties>
</file>